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  <w:rtl w:val="0"/>
        </w:rPr>
        <w:t xml:space="preserve">Jula Birke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447265625" w:line="271.8086814880371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StimmKörperExpertin mit Herz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1.041259765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24.020151138305664"/>
          <w:szCs w:val="24.020151138305664"/>
          <w:u w:val="none"/>
          <w:shd w:fill="auto" w:val="clear"/>
          <w:vertAlign w:val="baseline"/>
        </w:rPr>
        <w:sectPr>
          <w:pgSz w:h="16840" w:w="11900" w:orient="portrait"/>
          <w:pgMar w:bottom="1352.3756408691406" w:top="2621.688232421875" w:left="1657.6652526855469" w:right="2133.062744140625" w:header="0" w:footer="720"/>
          <w:pgNumType w:start="1"/>
          <w:cols w:equalWidth="0" w:num="2">
            <w:col w:space="0" w:w="4060"/>
            <w:col w:space="0" w:w="4060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herzsaengerin.de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81591796875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Innere Spannung und Druck lösen mit dem StimmKörper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9873046875" w:line="276.86665534973145" w:lineRule="auto"/>
        <w:ind w:left="16.33819580078125" w:right="889.200439453125" w:firstLine="3.38226318359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Wie Stress und Druck im Körper spürbar wird , kennen wir alle mit Verspannungen, Blockaden und auch Schmerzen.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05810546875" w:line="276.8653392791748" w:lineRule="auto"/>
        <w:ind w:left="26.7449951171875" w:right="449.775390625" w:firstLine="15.08972167968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Durch bewusstes Hinspüren, wie Druck und Spannung im Körper sich zeigt und unter Zuhilfenahme der Stimme können wir den Spieß umdrehen und aktiv ein Zuviel an Spannung lösen , LOSLASSEN . Bekannt ist das Prinzip vielleicht einigen von der progressiven Muskelentspannung.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5361328125" w:line="276.8654537200928" w:lineRule="auto"/>
        <w:ind w:left="29.866943359375" w:right="915.5487060546875" w:firstLine="11.967773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Immer geht es dabei um das Fließen, den Atem fließen lassen, die Energie fließen lassen, eine Bewegung initiieren, um dem Halten, Stocken, Blockieren wieder eine Richtung zu geben.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392578125" w:line="276.8653964996338" w:lineRule="auto"/>
        <w:ind w:left="18.679656982421875" w:right="280.7586669921875" w:firstLine="11.1872863769531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Spannung an sich ist notwendig und wichtig , die Körperspannung , der Tonus in den Muskeln hält uns aufrecht, wach und lebendig . Die Balance von Spannung und Loslassen sind im Körper wie im Leben essentiell 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2412109375" w:line="276.8657112121582" w:lineRule="auto"/>
        <w:ind w:left="37.151641845703125" w:right="544.210205078125" w:hanging="7.2846984863281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Spannend ( auch dieses Wort kommt von Spannung ) ist es, die Komplexität der Spannungen im Körper zu erleben, um besser damit umgehen zu können und selbstbestimmt eine Ausgeglichenheit herbeizuführen.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23095703125" w:line="276.8657970428467" w:lineRule="auto"/>
        <w:ind w:left="41.834716796875" w:right="187.2210693359375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Nimm Dir für die Übungen etwas Zeit und einen geschützten Raum, um Dich und Deinen StimmKörper bewusst wahrzunehmen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0783691406" w:line="240" w:lineRule="auto"/>
        <w:ind w:left="16.338195800781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Viel Freude beim Entdecken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5638427734375" w:line="240" w:lineRule="auto"/>
        <w:ind w:left="41.83471679687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352.3756408691406" w:top="2621.688232421875" w:left="1486.3177490234375" w:right="1481.492919921875" w:header="0" w:footer="720"/>
          <w:cols w:equalWidth="0" w:num="1">
            <w:col w:space="0" w:w="8932.189331054688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Deine Jula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  <w:rtl w:val="0"/>
        </w:rPr>
        <w:t xml:space="preserve">Jula Birke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447265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StimmKörperExpertin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6699218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mit Herz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5.9814453125" w:line="276.86665534973145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Wie nimmst Du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Druck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im Allgemeinen, körperlich und auf die Stimme wahr?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1.0437011718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24.020151138305664"/>
          <w:szCs w:val="24.02015113830566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352.3756408691406" w:top="2621.688232421875" w:left="1486.3177490234375" w:right="2133.062744140625" w:header="0" w:footer="720"/>
          <w:cols w:equalWidth="0" w:num="2">
            <w:col w:space="0" w:w="4160"/>
            <w:col w:space="0" w:w="4160"/>
          </w:cols>
        </w:sect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herzsaengerin.de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0.023193359375" w:line="240" w:lineRule="auto"/>
        <w:ind w:left="22.11425781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Nimm Dir ein paar Momente , um darüber zu reflektieren....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2900390625" w:line="240" w:lineRule="auto"/>
        <w:ind w:left="18.73199462890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Übung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64013671875" w:line="276.86522483825684" w:lineRule="auto"/>
        <w:ind w:left="10.146484375" w:right="497.8070068359375" w:firstLine="11.967773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Drücke Deine Daumen und Zeigefinger fest zusammen und spüre die Spannung - wo im Körper kannst du noch Spannung spüren? Beckenboden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30224609375" w:line="240" w:lineRule="auto"/>
        <w:ind w:left="464.2820739746094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Füsse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5791015625" w:line="240" w:lineRule="auto"/>
        <w:ind w:left="464.2820739746094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Brustkorb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5791015625" w:line="240" w:lineRule="auto"/>
        <w:ind w:left="452.3143005371094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Stimme?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988525390625" w:line="276.86522483825684" w:lineRule="auto"/>
        <w:ind w:left="11.1871337890625" w:right="-10" w:firstLine="10.927124023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Lass dann die Finger wieder los und spüre aufmerksam die ENTspannung der unterschiedlichen Körperteile. Probier ruhig ein paar mal hin und her- Anspannen und Entspannen.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271728515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Was passiert mit Deinem Atem 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64013671875" w:line="276.86556816101074" w:lineRule="auto"/>
        <w:ind w:left="11.1871337890625" w:right="442.8680419921875" w:hanging="11.18713378906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Wann entsteht Einatmung und wann Ausatmung, vor dem Druck oder danach ? Wenn es nicht entsteht, probier beides aus und fühle nach...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5361328125" w:line="276.8656826019287" w:lineRule="auto"/>
        <w:ind w:left="10.146484375" w:right="196.5234375" w:hanging="10.14648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Wer möchte, kann auch ganz konkret nur den Beckenboden anspannen und dabei die Stimme beobachten- wenn es Dir leichter fällt, dann summe dabei.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23095703125" w:line="240" w:lineRule="auto"/>
        <w:ind w:left="10.14648437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Spürst du wie komplex die Körperspannung zusammen hängt?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3.65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626"/>
          <w:sz w:val="64.0437240600586"/>
          <w:szCs w:val="64.0437240600586"/>
          <w:u w:val="none"/>
          <w:shd w:fill="auto" w:val="clear"/>
          <w:vertAlign w:val="baseline"/>
          <w:rtl w:val="0"/>
        </w:rPr>
        <w:t xml:space="preserve">Jula Birke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447265625" w:line="240" w:lineRule="auto"/>
        <w:ind w:left="511.8853759765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StimmKörperExpertin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64453125" w:line="240" w:lineRule="auto"/>
        <w:ind w:left="522.772827148437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40.033585230509445"/>
          <w:szCs w:val="40.033585230509445"/>
          <w:u w:val="none"/>
          <w:shd w:fill="auto" w:val="clear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mit Herz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b2626"/>
          <w:sz w:val="40.033585230509445"/>
          <w:szCs w:val="40.033585230509445"/>
          <w:u w:val="none"/>
          <w:shd w:fill="auto" w:val="clear"/>
          <w:vertAlign w:val="superscript"/>
          <w:rtl w:val="0"/>
        </w:rPr>
        <w:t xml:space="preserve">herzsaengerin.de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9.532470703125" w:line="240" w:lineRule="auto"/>
        <w:ind w:left="65.4644775390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Übung SUMM-LIFT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9873046875" w:line="240" w:lineRule="auto"/>
        <w:ind w:left="68.84674072265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Nimm einen oder zwei Finger an Deinen Kehlkopf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701171875" w:line="240" w:lineRule="auto"/>
        <w:ind w:left="54.01718139648437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- dort wo Du es spürst, wenn Du schluckst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5791015625" w:line="240" w:lineRule="auto"/>
        <w:ind w:left="64.16366577148438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und fange an zu brummen oder summen.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5791015625" w:line="240" w:lineRule="auto"/>
        <w:ind w:left="56.87896728515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Spüre die Vibration, die Schwingung Deiner Stimme!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864013671875" w:line="276.86476707458496" w:lineRule="auto"/>
        <w:ind w:left="65.72463989257812" w:right="235.1171875" w:hanging="22.3744201660156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Versuche beim Summen Deine Lippen locker aufeinander zu legen und nicht zusammenzupressen und Platz zwischen den Zahnreihen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57568359375" w:line="276.8654537200928" w:lineRule="auto"/>
        <w:ind w:left="46.212005615234375" w:right="167.30712890625" w:firstLine="22.6347351074218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Lass dann das Summen, die Vibration wie einen Lift nach unten wandern, in Deinem Körper. Atme so oft Du es brauchst durch die Nase ein.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18017578125" w:line="276.86522483825684" w:lineRule="auto"/>
        <w:ind w:left="57.91961669921875" w:right="176.34033203125" w:hanging="4.162597656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(Wenn Du die Chakren kennst, lasse die Schwingung durch alle Chakren durch nach unten sinken.)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22412109375" w:line="276.8654537200928" w:lineRule="auto"/>
        <w:ind w:left="56.87896728515625" w:right="467.431640625" w:hanging="1.040649414062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Stell dir vor, der SummLift vibriert sich langsam bis zu Deinem Beckenboden und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erdet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dort Deine Stimme in deiner Weiblichkeit, in den Schoß- dort liegt die Kraft und Kreativität unseres fraulichen Lebens!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5146484375" w:line="276.86556816101074" w:lineRule="auto"/>
        <w:ind w:left="43.3502197265625" w:right="1009.903564453125" w:firstLine="25.49652099609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Erlaube Dir mit dem SummLift die Verbindung zu spüren - vielleicht verändert sich auch der Summton, wird tiefer und/oder entpannter.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5361328125" w:line="276.8657970428467" w:lineRule="auto"/>
        <w:ind w:left="68.84674072265625" w:right="521.67724609375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Lass das Vibrieren und Summen deine Kehle, dein Herz, deine Mitte ( Bauch/Hara) und deinen Beckenboden durchströmen.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0240783691406" w:line="240" w:lineRule="auto"/>
        <w:ind w:left="46.73248291015625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Wie nimmst Du nun Druck in Dir wahr- was hat sich verändert? </w:t>
      </w:r>
    </w:p>
    <w:sectPr>
      <w:type w:val="continuous"/>
      <w:pgSz w:h="16840" w:w="11900" w:orient="portrait"/>
      <w:pgMar w:bottom="1352.3756408691406" w:top="2621.688232421875" w:left="1486.3177490234375" w:right="1481.492919921875" w:header="0" w:footer="720"/>
      <w:cols w:equalWidth="0" w:num="1">
        <w:col w:space="0" w:w="8932.1893310546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